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4E" w:rsidRPr="00930127" w:rsidRDefault="00736B1C" w:rsidP="00930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127">
        <w:rPr>
          <w:rFonts w:ascii="Times New Roman" w:hAnsi="Times New Roman" w:cs="Times New Roman"/>
          <w:sz w:val="28"/>
          <w:szCs w:val="28"/>
        </w:rPr>
        <w:t xml:space="preserve">Форма участника конкурса </w:t>
      </w:r>
      <w:r w:rsidR="00930127" w:rsidRPr="00930127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930127">
        <w:rPr>
          <w:rFonts w:ascii="Times New Roman" w:hAnsi="Times New Roman" w:cs="Times New Roman"/>
          <w:sz w:val="28"/>
          <w:szCs w:val="28"/>
        </w:rPr>
        <w:t>«</w:t>
      </w:r>
      <w:r w:rsidR="0086359A">
        <w:rPr>
          <w:rFonts w:ascii="Times New Roman" w:hAnsi="Times New Roman" w:cs="Times New Roman"/>
          <w:sz w:val="28"/>
          <w:szCs w:val="28"/>
        </w:rPr>
        <w:t>Идолы и идеалы</w:t>
      </w:r>
      <w:bookmarkStart w:id="0" w:name="_GoBack"/>
      <w:bookmarkEnd w:id="0"/>
      <w:r w:rsidRPr="009301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085"/>
      </w:tblGrid>
      <w:tr w:rsidR="00736B1C" w:rsidTr="00930127">
        <w:tc>
          <w:tcPr>
            <w:tcW w:w="169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 w:val="restart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краткое содержание выпускной работы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 w:val="restart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научных трудов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 w:val="restart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1C" w:rsidRPr="00736B1C" w:rsidRDefault="00736B1C" w:rsidP="00736B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6B1C" w:rsidRPr="00736B1C" w:rsidSect="009301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C"/>
    <w:rsid w:val="00405980"/>
    <w:rsid w:val="005214BE"/>
    <w:rsid w:val="00736B1C"/>
    <w:rsid w:val="0086359A"/>
    <w:rsid w:val="009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E6B4-2D94-425E-9F46-B9A0AF5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</cp:lastModifiedBy>
  <cp:revision>3</cp:revision>
  <dcterms:created xsi:type="dcterms:W3CDTF">2015-03-11T07:42:00Z</dcterms:created>
  <dcterms:modified xsi:type="dcterms:W3CDTF">2015-03-16T12:08:00Z</dcterms:modified>
</cp:coreProperties>
</file>